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A669" w14:textId="550EB119" w:rsidR="00A41631" w:rsidRPr="00A41631" w:rsidRDefault="00A41631" w:rsidP="00A4163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Deeper.Sense.Yoga – Reflexionsbogen für Yogastunden</w:t>
      </w:r>
    </w:p>
    <w:p w14:paraId="3BECF36B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Ein Werkzeug zur Beobachtung, Analyse und Integration der 4 Ebenen von Soyoma</w:t>
      </w:r>
    </w:p>
    <w:p w14:paraId="0C433195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D418FD7">
          <v:rect id="_x0000_i1073" alt="" style="width:453.6pt;height:.05pt;mso-width-percent:0;mso-height-percent:0;mso-width-percent:0;mso-height-percent:0" o:hralign="center" o:hrstd="t" o:hr="t" fillcolor="#a0a0a0" stroked="f"/>
        </w:pict>
      </w:r>
    </w:p>
    <w:p w14:paraId="08D1CF37" w14:textId="0EF06CE8" w:rsidR="00A41631" w:rsidRPr="00A41631" w:rsidRDefault="00A41631" w:rsidP="00A4163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Basisdaten zur Stunde</w:t>
      </w:r>
    </w:p>
    <w:p w14:paraId="4F622172" w14:textId="61BF79D3" w:rsidR="00A41631" w:rsidRPr="00A41631" w:rsidRDefault="00A41631" w:rsidP="00DF4B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Name der Beobachter*in: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_________________________________________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Datum &amp; Uhrzeit: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________________________________________________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Lehrperson: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____________________________________________________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Thema / Titel der Stunde: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_______________________________________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Ort / Rahmen: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_________________________________________________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="007B34C0"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06D5F2B">
          <v:rect id="_x0000_i1072" alt="" style="width:453.6pt;height:.05pt;mso-width-percent:0;mso-height-percent:0;mso-width-percent:0;mso-height-percent:0" o:hralign="center" o:hrstd="t" o:hr="t" fillcolor="#a0a0a0" stroked="f"/>
        </w:pict>
      </w:r>
    </w:p>
    <w:p w14:paraId="02A9EC1B" w14:textId="6F181DC7" w:rsidR="00A41631" w:rsidRPr="00A41631" w:rsidRDefault="00A41631" w:rsidP="00A4163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1. Struktur der Stunde – Überblick &amp; Notizen</w:t>
      </w:r>
    </w:p>
    <w:p w14:paraId="4BD38B8B" w14:textId="77777777" w:rsidR="00A41631" w:rsidRPr="00A41631" w:rsidRDefault="00A41631" w:rsidP="00A416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Beobachte den </w:t>
      </w: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Ablauf der Stunde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in drei Teilen. Notiere dabei Inhalte, Qualität, Übergänge und deinen Eindruck.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1603"/>
        <w:gridCol w:w="2605"/>
        <w:gridCol w:w="3038"/>
      </w:tblGrid>
      <w:tr w:rsidR="00A41631" w:rsidRPr="00A41631" w14:paraId="067F988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9D3522" w14:textId="4FC91E6C" w:rsidR="00A41631" w:rsidRPr="00A41631" w:rsidRDefault="00A41631" w:rsidP="00FB3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A41631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Abschnitt</w:t>
            </w:r>
            <w:r w:rsidR="00FB3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30C1777" w14:textId="77777777" w:rsidR="00A41631" w:rsidRPr="00A41631" w:rsidRDefault="00A41631" w:rsidP="00A41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A41631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Dauer (geschätzt)</w:t>
            </w:r>
          </w:p>
        </w:tc>
        <w:tc>
          <w:tcPr>
            <w:tcW w:w="0" w:type="auto"/>
            <w:vAlign w:val="center"/>
            <w:hideMark/>
          </w:tcPr>
          <w:p w14:paraId="61ED2052" w14:textId="04CA0385" w:rsidR="00A41631" w:rsidRPr="00A41631" w:rsidRDefault="00A41631" w:rsidP="00A41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A41631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Was geschah inhaltlich? (Thema)</w:t>
            </w:r>
          </w:p>
        </w:tc>
        <w:tc>
          <w:tcPr>
            <w:tcW w:w="0" w:type="auto"/>
            <w:vAlign w:val="center"/>
            <w:hideMark/>
          </w:tcPr>
          <w:p w14:paraId="60FDDFCD" w14:textId="77777777" w:rsidR="00A41631" w:rsidRPr="00A41631" w:rsidRDefault="00A41631" w:rsidP="00A41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A41631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Wie waren die Übergänge / Stimmung?</w:t>
            </w:r>
          </w:p>
        </w:tc>
      </w:tr>
      <w:tr w:rsidR="00A41631" w:rsidRPr="00A41631" w14:paraId="08AD2D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66397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740E0393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2208A60B" w14:textId="79C77630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A41631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Einleitung</w:t>
            </w:r>
          </w:p>
          <w:p w14:paraId="09BD9246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680B8A2C" w14:textId="77777777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C0A1FD" w14:textId="77777777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131EE3" w14:textId="77777777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491E1" w14:textId="77777777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41631" w:rsidRPr="00A41631" w14:paraId="01B4B2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A39FE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03D0FECD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1654EE52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7665D1A6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26978F07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76A5FAB3" w14:textId="3B28C843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A41631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Hauptteil / Peak</w:t>
            </w:r>
          </w:p>
        </w:tc>
        <w:tc>
          <w:tcPr>
            <w:tcW w:w="0" w:type="auto"/>
            <w:vAlign w:val="center"/>
            <w:hideMark/>
          </w:tcPr>
          <w:p w14:paraId="70DD12A4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  <w:p w14:paraId="4B1C0EE0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  <w:p w14:paraId="588FA0F5" w14:textId="77777777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1EC17B" w14:textId="77777777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F1436E" w14:textId="77777777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A41631" w:rsidRPr="00A41631" w14:paraId="2E4792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3352F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160A0C5F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1DAD60BF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0C8A69DA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15EF6D59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3E5F8370" w14:textId="77777777" w:rsidR="00A41631" w:rsidRDefault="00A41631" w:rsidP="00A4163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  <w:p w14:paraId="0C24FCD6" w14:textId="686D2634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A41631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Integration / Schluss</w:t>
            </w:r>
          </w:p>
        </w:tc>
        <w:tc>
          <w:tcPr>
            <w:tcW w:w="0" w:type="auto"/>
            <w:vAlign w:val="center"/>
            <w:hideMark/>
          </w:tcPr>
          <w:p w14:paraId="02045AF7" w14:textId="77777777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226932" w14:textId="77777777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2A8BF2" w14:textId="77777777" w:rsidR="00A41631" w:rsidRPr="00A41631" w:rsidRDefault="00A41631" w:rsidP="00A416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0AC2FBE5" w14:textId="170C720A" w:rsidR="00A41631" w:rsidRPr="00A41631" w:rsidRDefault="00A41631" w:rsidP="00A416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lastRenderedPageBreak/>
        <w:t>Welche Asana-Gruppen wurden eingesetzt? (ankreuzen)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: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A41631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Stehhaltungen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 </w:t>
      </w:r>
      <w:r w:rsidRPr="00A41631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Rückbeugen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 </w:t>
      </w:r>
      <w:r w:rsidRPr="00A41631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Vorbeugen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 </w:t>
      </w:r>
      <w:r w:rsidRPr="00A41631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Drehungen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A41631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Umkehrhaltungen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 </w:t>
      </w:r>
      <w:r w:rsidRPr="00A41631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Armbalancen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 </w:t>
      </w:r>
      <w:r w:rsidRPr="00A41631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Yin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 </w:t>
      </w:r>
      <w:r w:rsidRPr="00A41631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Meditation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A41631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Atemübungen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 </w:t>
      </w:r>
      <w:r w:rsidRPr="00A41631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Freie Bewegung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 </w:t>
      </w:r>
      <w:r w:rsidRPr="00A41631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Mantra / Klang</w:t>
      </w:r>
    </w:p>
    <w:p w14:paraId="09B18180" w14:textId="79C1C9E9" w:rsidR="00DF4B7C" w:rsidRPr="00A41631" w:rsidRDefault="00DF4B7C" w:rsidP="00DF4B7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Schwierigkeitsgrad (1 = leicht | 10 = fordernd</w:t>
      </w:r>
    </w:p>
    <w:p w14:paraId="52B19CBF" w14:textId="77777777" w:rsidR="00A41631" w:rsidRPr="00A41631" w:rsidRDefault="00A41631" w:rsidP="00A41631">
      <w:pPr>
        <w:spacing w:before="100" w:beforeAutospacing="1" w:after="100" w:afterAutospacing="1"/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:lang w:eastAsia="de-DE"/>
          <w14:ligatures w14:val="none"/>
        </w:rPr>
      </w:pPr>
    </w:p>
    <w:p w14:paraId="754634B7" w14:textId="72DBA89D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e-DE"/>
          <w14:ligatures w14:val="none"/>
        </w:rPr>
        <w:t>Weitere Notizen zur Gestaltung der Stunde:</w:t>
      </w:r>
    </w:p>
    <w:p w14:paraId="6626EB5C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7E202600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21C7CCC9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148E1F2F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146AE853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3C5D4967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5FB5E9E9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5D228371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39273800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71CC66D0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5F6853BB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666FFE8A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0FAAB1F3" w14:textId="77777777" w:rsidR="00A41631" w:rsidRDefault="00A41631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7C1D0700" w14:textId="12651E90" w:rsidR="00A41631" w:rsidRPr="00A41631" w:rsidRDefault="00A41631" w:rsidP="00A4163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lastRenderedPageBreak/>
        <w:t> 2. Die 4 Ebenen von Deeper.Sense.Yoga – Beobachtung &amp; Verständnis</w:t>
      </w:r>
    </w:p>
    <w:p w14:paraId="00A2861D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Jede Stunde wirkt auf mehreren Ebenen. Diese vier helfen dir, die Tiefe und Ganzheit der Stunde zu erfassen – und selbst bewusst zu gestalten.</w:t>
      </w:r>
    </w:p>
    <w:p w14:paraId="75FFA46E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F0E7658">
          <v:rect id="_x0000_i1071" alt="" style="width:453.6pt;height:.05pt;mso-width-percent:0;mso-height-percent:0;mso-width-percent:0;mso-height-percent:0" o:hralign="center" o:hrstd="t" o:hr="t" fillcolor="#a0a0a0" stroked="f"/>
        </w:pict>
      </w:r>
    </w:p>
    <w:p w14:paraId="6B53FC02" w14:textId="48B2E76D" w:rsidR="00A41631" w:rsidRPr="00A41631" w:rsidRDefault="00A41631" w:rsidP="00A416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Movement – Körper &amp; Bewegung</w:t>
      </w:r>
    </w:p>
    <w:p w14:paraId="0FF7BB43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Wie wurde der Körper angesprochen?</w:t>
      </w:r>
    </w:p>
    <w:p w14:paraId="2DD7A76C" w14:textId="77777777" w:rsidR="00A41631" w:rsidRPr="00A41631" w:rsidRDefault="00A41631" w:rsidP="00A4163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Gab es einen klaren, anatomisch sinnvollen Aufbau?</w:t>
      </w:r>
    </w:p>
    <w:p w14:paraId="453EA8E9" w14:textId="77777777" w:rsidR="00A41631" w:rsidRPr="00A41631" w:rsidRDefault="00A41631" w:rsidP="00A4163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Welche Bewegungsqualitäten waren präsent (kraftvoll, ruhig, fließend)?</w:t>
      </w:r>
    </w:p>
    <w:p w14:paraId="0FE2C1D9" w14:textId="77777777" w:rsidR="00A41631" w:rsidRDefault="00A41631" w:rsidP="00A4163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War Raum für Verkörperung / Körperwahrnehmung?</w:t>
      </w:r>
    </w:p>
    <w:p w14:paraId="29941F6A" w14:textId="5889B52E" w:rsidR="002555EE" w:rsidRPr="00A41631" w:rsidRDefault="002555EE" w:rsidP="00A4163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Wurde erklärt, warum gewisse Körperübungen so oder so ausgeführt wurden?</w:t>
      </w:r>
    </w:p>
    <w:p w14:paraId="09335516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🖋️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Notizen:</w:t>
      </w:r>
    </w:p>
    <w:p w14:paraId="1153E9C3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FA1CA18">
          <v:rect id="_x0000_i1070" alt="" style="width:453.6pt;height:.05pt;mso-width-percent:0;mso-height-percent:0;mso-width-percent:0;mso-height-percent:0" o:hralign="center" o:hrstd="t" o:hr="t" fillcolor="#a0a0a0" stroked="f"/>
        </w:pict>
      </w:r>
    </w:p>
    <w:p w14:paraId="5B3B9D3A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2E20307">
          <v:rect id="_x0000_i1069" alt="" style="width:453.6pt;height:.05pt;mso-width-percent:0;mso-height-percent:0;mso-width-percent:0;mso-height-percent:0" o:hralign="center" o:hrstd="t" o:hr="t" fillcolor="#a0a0a0" stroked="f"/>
        </w:pict>
      </w:r>
    </w:p>
    <w:p w14:paraId="190BAD8A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CA68486">
          <v:rect id="_x0000_i1068" alt="" style="width:453.6pt;height:.05pt;mso-width-percent:0;mso-height-percent:0;mso-width-percent:0;mso-height-percent:0" o:hralign="center" o:hrstd="t" o:hr="t" fillcolor="#a0a0a0" stroked="f"/>
        </w:pict>
      </w:r>
    </w:p>
    <w:p w14:paraId="700D3716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267A3E0">
          <v:rect id="_x0000_i1067" alt="" style="width:453.6pt;height:.05pt;mso-width-percent:0;mso-height-percent:0;mso-width-percent:0;mso-height-percent:0" o:hralign="center" o:hrstd="t" o:hr="t" fillcolor="#a0a0a0" stroked="f"/>
        </w:pict>
      </w:r>
    </w:p>
    <w:p w14:paraId="081BC2A9" w14:textId="77777777" w:rsidR="00DF4B7C" w:rsidRPr="00A41631" w:rsidRDefault="007B34C0" w:rsidP="00DF4B7C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32350FE">
          <v:rect id="_x0000_i1066" alt="" style="width:453.6pt;height:.05pt;mso-width-percent:0;mso-height-percent:0;mso-width-percent:0;mso-height-percent:0" o:hralign="center" o:hrstd="t" o:hr="t" fillcolor="#a0a0a0" stroked="f"/>
        </w:pict>
      </w:r>
    </w:p>
    <w:p w14:paraId="2C07746F" w14:textId="77777777" w:rsidR="00DF4B7C" w:rsidRPr="00A41631" w:rsidRDefault="007B34C0" w:rsidP="00DF4B7C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B9EEEA7">
          <v:rect id="_x0000_i1065" alt="" style="width:453.6pt;height:.05pt;mso-width-percent:0;mso-height-percent:0;mso-width-percent:0;mso-height-percent:0" o:hralign="center" o:hrstd="t" o:hr="t" fillcolor="#a0a0a0" stroked="f"/>
        </w:pict>
      </w:r>
    </w:p>
    <w:p w14:paraId="350A9227" w14:textId="77777777" w:rsidR="00DF4B7C" w:rsidRPr="00A41631" w:rsidRDefault="007B34C0" w:rsidP="00DF4B7C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08E8641">
          <v:rect id="_x0000_i1064" alt="" style="width:453.6pt;height:.05pt;mso-width-percent:0;mso-height-percent:0;mso-width-percent:0;mso-height-percent:0" o:hralign="center" o:hrstd="t" o:hr="t" fillcolor="#a0a0a0" stroked="f"/>
        </w:pict>
      </w:r>
    </w:p>
    <w:p w14:paraId="3BA07533" w14:textId="79B065BE" w:rsidR="00DF4B7C" w:rsidRPr="00DF4B7C" w:rsidRDefault="007B34C0" w:rsidP="00DF4B7C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4F461D2">
          <v:rect id="_x0000_i1063" alt="" style="width:453.6pt;height:.05pt;mso-width-percent:0;mso-height-percent:0;mso-width-percent:0;mso-height-percent:0" o:hralign="center" o:hrstd="t" o:hr="t" fillcolor="#a0a0a0" stroked="f"/>
        </w:pict>
      </w:r>
    </w:p>
    <w:p w14:paraId="1CA16536" w14:textId="77777777" w:rsidR="00DF4B7C" w:rsidRDefault="00DF4B7C" w:rsidP="00A41631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</w:p>
    <w:p w14:paraId="46072A6C" w14:textId="454B65B9" w:rsidR="00A41631" w:rsidRPr="00A41631" w:rsidRDefault="00A41631" w:rsidP="00A416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Energy – Atem, Rhythmus, Klang, Energiefluss</w:t>
      </w:r>
    </w:p>
    <w:p w14:paraId="1BF34C93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Wie wurde die Energie im Raum geführt?</w:t>
      </w:r>
    </w:p>
    <w:p w14:paraId="5FCD66FC" w14:textId="77777777" w:rsidR="00A41631" w:rsidRPr="00A41631" w:rsidRDefault="00A41631" w:rsidP="00A4163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Welche Atemtechniken wurden verwendet?</w:t>
      </w:r>
    </w:p>
    <w:p w14:paraId="65F4CB9A" w14:textId="77777777" w:rsidR="00A41631" w:rsidRPr="00A41631" w:rsidRDefault="00A41631" w:rsidP="00A4163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Gab es Stille, Musik oder Sound (z. B. Klangschale, Stimme)?</w:t>
      </w:r>
    </w:p>
    <w:p w14:paraId="7B33CF06" w14:textId="77777777" w:rsidR="00A41631" w:rsidRDefault="00A41631" w:rsidP="00A4163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Wie hat sich das Energielevel im Verlauf verändert?</w:t>
      </w:r>
    </w:p>
    <w:p w14:paraId="2DF8CA6C" w14:textId="528E71FE" w:rsidR="002555EE" w:rsidRPr="00A41631" w:rsidRDefault="002555EE" w:rsidP="00A4163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Welches Gefühl wurde vermittelt?</w:t>
      </w:r>
    </w:p>
    <w:p w14:paraId="0D9A1198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🖋️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Notizen:</w:t>
      </w:r>
    </w:p>
    <w:p w14:paraId="6AA1A3CC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9A53A1D">
          <v:rect id="_x0000_i1062" alt="" style="width:453.6pt;height:.05pt;mso-width-percent:0;mso-height-percent:0;mso-width-percent:0;mso-height-percent:0" o:hralign="center" o:hrstd="t" o:hr="t" fillcolor="#a0a0a0" stroked="f"/>
        </w:pict>
      </w:r>
    </w:p>
    <w:p w14:paraId="5615B00F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237D2C0">
          <v:rect id="_x0000_i1061" alt="" style="width:453.6pt;height:.05pt;mso-width-percent:0;mso-height-percent:0;mso-width-percent:0;mso-height-percent:0" o:hralign="center" o:hrstd="t" o:hr="t" fillcolor="#a0a0a0" stroked="f"/>
        </w:pict>
      </w:r>
    </w:p>
    <w:p w14:paraId="19101F52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C733714">
          <v:rect id="_x0000_i1060" alt="" style="width:453.6pt;height:.05pt;mso-width-percent:0;mso-height-percent:0;mso-width-percent:0;mso-height-percent:0" o:hralign="center" o:hrstd="t" o:hr="t" fillcolor="#a0a0a0" stroked="f"/>
        </w:pict>
      </w:r>
    </w:p>
    <w:p w14:paraId="6724EFFC" w14:textId="2F5A02E8" w:rsidR="00DF4B7C" w:rsidRDefault="007B34C0" w:rsidP="00DF4B7C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0B5DE0BD">
          <v:rect id="_x0000_i1059" alt="" style="width:453.6pt;height:.05pt;mso-width-percent:0;mso-height-percent:0;mso-width-percent:0;mso-height-percent:0" o:hralign="center" o:hrstd="t" o:hr="t" fillcolor="#a0a0a0" stroked="f"/>
        </w:pict>
      </w:r>
    </w:p>
    <w:p w14:paraId="5E596F5D" w14:textId="77777777" w:rsidR="00DF4B7C" w:rsidRPr="00A41631" w:rsidRDefault="007B34C0" w:rsidP="00DF4B7C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BD078AF">
          <v:rect id="_x0000_i1058" alt="" style="width:453.6pt;height:.05pt;mso-width-percent:0;mso-height-percent:0;mso-width-percent:0;mso-height-percent:0" o:hralign="center" o:hrstd="t" o:hr="t" fillcolor="#a0a0a0" stroked="f"/>
        </w:pict>
      </w:r>
    </w:p>
    <w:p w14:paraId="28123786" w14:textId="77777777" w:rsidR="00DF4B7C" w:rsidRPr="00A41631" w:rsidRDefault="007B34C0" w:rsidP="00DF4B7C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3DB51D7">
          <v:rect id="_x0000_i1057" alt="" style="width:453.6pt;height:.05pt;mso-width-percent:0;mso-height-percent:0;mso-width-percent:0;mso-height-percent:0" o:hralign="center" o:hrstd="t" o:hr="t" fillcolor="#a0a0a0" stroked="f"/>
        </w:pict>
      </w:r>
    </w:p>
    <w:p w14:paraId="5DE8E95E" w14:textId="77777777" w:rsidR="00DF4B7C" w:rsidRPr="00A41631" w:rsidRDefault="007B34C0" w:rsidP="00DF4B7C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E7658B6">
          <v:rect id="_x0000_i1056" alt="" style="width:453.6pt;height:.05pt;mso-width-percent:0;mso-height-percent:0;mso-width-percent:0;mso-height-percent:0" o:hralign="center" o:hrstd="t" o:hr="t" fillcolor="#a0a0a0" stroked="f"/>
        </w:pict>
      </w:r>
    </w:p>
    <w:p w14:paraId="4B4DA53F" w14:textId="77777777" w:rsidR="00DF4B7C" w:rsidRPr="00A41631" w:rsidRDefault="007B34C0" w:rsidP="00DF4B7C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5835BFD">
          <v:rect id="_x0000_i1055" alt="" style="width:453.6pt;height:.05pt;mso-width-percent:0;mso-height-percent:0;mso-width-percent:0;mso-height-percent:0" o:hralign="center" o:hrstd="t" o:hr="t" fillcolor="#a0a0a0" stroked="f"/>
        </w:pict>
      </w:r>
    </w:p>
    <w:p w14:paraId="2AD23C20" w14:textId="77777777" w:rsidR="00DF4B7C" w:rsidRPr="00DF4B7C" w:rsidRDefault="00DF4B7C" w:rsidP="00DF4B7C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5F5B15D4" w14:textId="066BBECD" w:rsidR="00A41631" w:rsidRPr="00A41631" w:rsidRDefault="00A41631" w:rsidP="00A416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Personality – Emotionale &amp; mentale Ebene</w:t>
      </w:r>
    </w:p>
    <w:p w14:paraId="446155A9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Wie wurde der innere Raum angesprochen?</w:t>
      </w:r>
    </w:p>
    <w:p w14:paraId="65200098" w14:textId="77777777" w:rsidR="00A41631" w:rsidRPr="00A41631" w:rsidRDefault="00A41631" w:rsidP="00A416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Gab es Hinweise zur Selbstwahrnehmung oder Reflektion?</w:t>
      </w:r>
    </w:p>
    <w:p w14:paraId="17C3BD02" w14:textId="77777777" w:rsidR="00A41631" w:rsidRPr="00A41631" w:rsidRDefault="00A41631" w:rsidP="00A416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Wurden Emotionen bewusst angesprochen oder begleitet?</w:t>
      </w:r>
    </w:p>
    <w:p w14:paraId="4B36BDE2" w14:textId="77777777" w:rsidR="00A41631" w:rsidRPr="00A41631" w:rsidRDefault="00A41631" w:rsidP="00A416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Wurden persönliche Themen wie Vertrauen, Loslassen, Mut gestärkt?</w:t>
      </w:r>
    </w:p>
    <w:p w14:paraId="0E1F5DDF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🖋️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Notizen:</w:t>
      </w:r>
    </w:p>
    <w:p w14:paraId="6460F486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DE00320">
          <v:rect id="_x0000_i1054" alt="" style="width:453.6pt;height:.05pt;mso-width-percent:0;mso-height-percent:0;mso-width-percent:0;mso-height-percent:0" o:hralign="center" o:hrstd="t" o:hr="t" fillcolor="#a0a0a0" stroked="f"/>
        </w:pict>
      </w:r>
    </w:p>
    <w:p w14:paraId="7691A194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52426BE">
          <v:rect id="_x0000_i1053" alt="" style="width:453.6pt;height:.05pt;mso-width-percent:0;mso-height-percent:0;mso-width-percent:0;mso-height-percent:0" o:hralign="center" o:hrstd="t" o:hr="t" fillcolor="#a0a0a0" stroked="f"/>
        </w:pict>
      </w:r>
    </w:p>
    <w:p w14:paraId="4BF08FFE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AEE5909">
          <v:rect id="_x0000_i1052" alt="" style="width:453.6pt;height:.05pt;mso-width-percent:0;mso-height-percent:0;mso-width-percent:0;mso-height-percent:0" o:hralign="center" o:hrstd="t" o:hr="t" fillcolor="#a0a0a0" stroked="f"/>
        </w:pict>
      </w:r>
    </w:p>
    <w:p w14:paraId="66D0EC65" w14:textId="77777777" w:rsid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69131FC">
          <v:rect id="_x0000_i1051" alt="" style="width:453.6pt;height:.05pt;mso-width-percent:0;mso-height-percent:0;mso-width-percent:0;mso-height-percent:0" o:hralign="center" o:hrstd="t" o:hr="t" fillcolor="#a0a0a0" stroked="f"/>
        </w:pict>
      </w:r>
    </w:p>
    <w:p w14:paraId="7CB33E3C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09342507">
          <v:rect id="_x0000_i1050" alt="" style="width:453.6pt;height:.05pt;mso-width-percent:0;mso-height-percent:0;mso-width-percent:0;mso-height-percent:0" o:hralign="center" o:hrstd="t" o:hr="t" fillcolor="#a0a0a0" stroked="f"/>
        </w:pict>
      </w:r>
    </w:p>
    <w:p w14:paraId="0367880D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48773A5">
          <v:rect id="_x0000_i1049" alt="" style="width:453.6pt;height:.05pt;mso-width-percent:0;mso-height-percent:0;mso-width-percent:0;mso-height-percent:0" o:hralign="center" o:hrstd="t" o:hr="t" fillcolor="#a0a0a0" stroked="f"/>
        </w:pict>
      </w:r>
    </w:p>
    <w:p w14:paraId="35DAFEC4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55EDE24">
          <v:rect id="_x0000_i1048" alt="" style="width:453.6pt;height:.05pt;mso-width-percent:0;mso-height-percent:0;mso-width-percent:0;mso-height-percent:0" o:hralign="center" o:hrstd="t" o:hr="t" fillcolor="#a0a0a0" stroked="f"/>
        </w:pict>
      </w:r>
    </w:p>
    <w:p w14:paraId="2D6C66D7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0510473F">
          <v:rect id="_x0000_i1047" alt="" style="width:453.6pt;height:.05pt;mso-width-percent:0;mso-height-percent:0;mso-width-percent:0;mso-height-percent:0" o:hralign="center" o:hrstd="t" o:hr="t" fillcolor="#a0a0a0" stroked="f"/>
        </w:pict>
      </w:r>
    </w:p>
    <w:p w14:paraId="4C448BC7" w14:textId="77777777" w:rsidR="002555EE" w:rsidRPr="00A41631" w:rsidRDefault="002555EE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50E18FDE" w14:textId="77777777" w:rsidR="002555EE" w:rsidRDefault="002555EE" w:rsidP="00A41631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</w:p>
    <w:p w14:paraId="7809D8D2" w14:textId="4510396E" w:rsidR="00A41631" w:rsidRPr="00A41631" w:rsidRDefault="00A41631" w:rsidP="00A416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Spirit – Bewusstsein, Sinn, Verbindung</w:t>
      </w:r>
    </w:p>
    <w:p w14:paraId="2CCFF357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Welcher tiefere Sinn oder spirituelle Raum wurde geöffnet?</w:t>
      </w:r>
    </w:p>
    <w:p w14:paraId="40B71E9B" w14:textId="77777777" w:rsidR="00A41631" w:rsidRPr="00A41631" w:rsidRDefault="00A41631" w:rsidP="00A4163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Gab es eine Intention, ein Thema oder eine transzendente Qualität?</w:t>
      </w:r>
    </w:p>
    <w:p w14:paraId="4C1DFD85" w14:textId="77777777" w:rsidR="00A41631" w:rsidRPr="00A41631" w:rsidRDefault="00A41631" w:rsidP="00A4163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Wurde Verbindung gefördert (zu sich, zur Gruppe, zum Leben)?</w:t>
      </w:r>
    </w:p>
    <w:p w14:paraId="3593AFA8" w14:textId="77777777" w:rsidR="00A41631" w:rsidRDefault="00A41631" w:rsidP="00A4163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Wurde Spiritualität subtil oder direkt vermittelt?</w:t>
      </w:r>
    </w:p>
    <w:p w14:paraId="55732680" w14:textId="78D3B608" w:rsidR="002555EE" w:rsidRPr="00A41631" w:rsidRDefault="002555EE" w:rsidP="00A4163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Wurde über den Sinn des Yoga und die Verbindung zum Leben gesprochen?</w:t>
      </w:r>
    </w:p>
    <w:p w14:paraId="7DC69FC9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🖋️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Notizen:</w:t>
      </w:r>
    </w:p>
    <w:p w14:paraId="47ECE777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89BC312">
          <v:rect id="_x0000_i1046" alt="" style="width:453.6pt;height:.05pt;mso-width-percent:0;mso-height-percent:0;mso-width-percent:0;mso-height-percent:0" o:hralign="center" o:hrstd="t" o:hr="t" fillcolor="#a0a0a0" stroked="f"/>
        </w:pict>
      </w:r>
    </w:p>
    <w:p w14:paraId="6678AD66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EA870F2">
          <v:rect id="_x0000_i1045" alt="" style="width:453.6pt;height:.05pt;mso-width-percent:0;mso-height-percent:0;mso-width-percent:0;mso-height-percent:0" o:hralign="center" o:hrstd="t" o:hr="t" fillcolor="#a0a0a0" stroked="f"/>
        </w:pict>
      </w:r>
    </w:p>
    <w:p w14:paraId="3EA114D8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F6112BC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44A986CC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CF60C4D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571408EF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0B08498C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36A79CA1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0D84B37A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5730A43A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FAB3601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001939D0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F319F78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55444C36" w14:textId="77777777" w:rsidR="002555EE" w:rsidRDefault="002555EE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6889978C" w14:textId="77777777" w:rsidR="002555EE" w:rsidRDefault="002555EE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36A52244" w14:textId="74EAE769" w:rsidR="00A41631" w:rsidRPr="00A41631" w:rsidRDefault="00A41631" w:rsidP="00A4163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lastRenderedPageBreak/>
        <w:t>3. Erkenntnisse für deinen eigenen Weg als Lehrer*in</w:t>
      </w:r>
    </w:p>
    <w:p w14:paraId="78206297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Was war für dich besonders lehrreich an dieser Stunde?</w:t>
      </w:r>
    </w:p>
    <w:p w14:paraId="0D733D89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CB85620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190C5BDB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0567AA0E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4FCC4B3B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6678CAD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6B6EFFDB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5469B8E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5EF7E38C" w14:textId="77777777" w:rsidR="002555EE" w:rsidRDefault="002555EE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</w:pPr>
    </w:p>
    <w:p w14:paraId="703DF45D" w14:textId="77777777" w:rsidR="002555EE" w:rsidRDefault="002555EE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</w:pPr>
    </w:p>
    <w:p w14:paraId="0A2CA50C" w14:textId="66E1671F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Was würdest du ähnlich machen – was anders?</w:t>
      </w:r>
    </w:p>
    <w:p w14:paraId="6DC47195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7A690ED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446521F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73D5A5D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1C87C1CF" w14:textId="77777777" w:rsidR="00A41631" w:rsidRPr="00A41631" w:rsidRDefault="007B34C0" w:rsidP="00A41631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C13B6B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20B59BE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CACE468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87E9AD3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303511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F8A3869" w14:textId="77777777" w:rsidR="002555EE" w:rsidRDefault="002555EE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33DFC463" w14:textId="77777777" w:rsidR="00FB36D2" w:rsidRDefault="00FB36D2" w:rsidP="00A41631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</w:p>
    <w:p w14:paraId="1F22F11A" w14:textId="71A3CC41" w:rsidR="00A41631" w:rsidRPr="00A41631" w:rsidRDefault="00A41631" w:rsidP="00A4163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 Schlussgedanke</w:t>
      </w:r>
    </w:p>
    <w:p w14:paraId="1A883030" w14:textId="77777777" w:rsidR="00A41631" w:rsidRPr="00A41631" w:rsidRDefault="00A41631" w:rsidP="00A4163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41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Was bleibt dir als Essenz aus dieser Stunde? (ein Bild, Satz, Gefühl)</w:t>
      </w:r>
      <w:r w:rsidRPr="00A41631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A41631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„___________________________________________________________“</w:t>
      </w:r>
    </w:p>
    <w:p w14:paraId="49EF5248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43DFEA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D34781B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4DD31C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6CF31B9" w14:textId="630174EB" w:rsidR="00C428E3" w:rsidRDefault="007B34C0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9F367CD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8FE5DCB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8DF2894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160F6E9" w14:textId="77777777" w:rsidR="002555EE" w:rsidRPr="00A41631" w:rsidRDefault="007B34C0" w:rsidP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B34C0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89FB9D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BB2A6B8" w14:textId="77777777" w:rsidR="002555EE" w:rsidRPr="002555EE" w:rsidRDefault="002555EE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sectPr w:rsidR="002555EE" w:rsidRPr="002555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1A86"/>
    <w:multiLevelType w:val="multilevel"/>
    <w:tmpl w:val="946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34044"/>
    <w:multiLevelType w:val="multilevel"/>
    <w:tmpl w:val="64F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C5FF2"/>
    <w:multiLevelType w:val="multilevel"/>
    <w:tmpl w:val="20A0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C3AF9"/>
    <w:multiLevelType w:val="multilevel"/>
    <w:tmpl w:val="20DC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31892">
    <w:abstractNumId w:val="2"/>
  </w:num>
  <w:num w:numId="2" w16cid:durableId="365453453">
    <w:abstractNumId w:val="0"/>
  </w:num>
  <w:num w:numId="3" w16cid:durableId="1007707141">
    <w:abstractNumId w:val="1"/>
  </w:num>
  <w:num w:numId="4" w16cid:durableId="695499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31"/>
    <w:rsid w:val="002555EE"/>
    <w:rsid w:val="002C4DD3"/>
    <w:rsid w:val="005C1D17"/>
    <w:rsid w:val="005F71D1"/>
    <w:rsid w:val="00615A5B"/>
    <w:rsid w:val="007B34C0"/>
    <w:rsid w:val="00A41631"/>
    <w:rsid w:val="00A75E8C"/>
    <w:rsid w:val="00C428E3"/>
    <w:rsid w:val="00DF4B7C"/>
    <w:rsid w:val="00F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3BB4"/>
  <w15:chartTrackingRefBased/>
  <w15:docId w15:val="{A3B88A34-A729-C94B-96C1-7B1B51F6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41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1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1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1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1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1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41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163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163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16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16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16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16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1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1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1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16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16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163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1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163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163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A41631"/>
  </w:style>
  <w:style w:type="character" w:styleId="Fett">
    <w:name w:val="Strong"/>
    <w:basedOn w:val="Absatz-Standardschriftart"/>
    <w:uiPriority w:val="22"/>
    <w:qFormat/>
    <w:rsid w:val="00A4163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416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A416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406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Wittmann</dc:creator>
  <cp:keywords/>
  <dc:description/>
  <cp:lastModifiedBy>Dennis Wittmann</cp:lastModifiedBy>
  <cp:revision>1</cp:revision>
  <cp:lastPrinted>2025-12-16T11:09:00Z</cp:lastPrinted>
  <dcterms:created xsi:type="dcterms:W3CDTF">2025-12-16T09:44:00Z</dcterms:created>
  <dcterms:modified xsi:type="dcterms:W3CDTF">2025-12-16T12:16:00Z</dcterms:modified>
</cp:coreProperties>
</file>